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14" w:rsidRPr="00C77314" w:rsidRDefault="00C77314" w:rsidP="00C77314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>2022/2023</w:t>
      </w:r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E</w:t>
      </w:r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>ĞİTİM-ÖĞRETİM YILI HUZUREVLERİ</w:t>
      </w:r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ANAOKULU OKULLARDA GÜVENLİ ORTAMIN SAĞLANMASINA YÖNELİK STRATEJİ VE EYLEM PLANI ve ÇALIŞMA TAKVİMİ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520"/>
        <w:gridCol w:w="1080"/>
        <w:gridCol w:w="1613"/>
        <w:gridCol w:w="1287"/>
        <w:gridCol w:w="1543"/>
        <w:gridCol w:w="1531"/>
      </w:tblGrid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FAALİYETLER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TEMALAR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GÖSTERGELER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SÜRE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SORUMLU KURUMLAR/Bİ RİM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DESTEKÇİ KURUM/BİRİM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"GÜVENLİ OKUL" Okul yürütme ekibinin oluşturulması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Stratejik Planlama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Kurulun Oluşturulduğuna İlişkin Resmi Yazı veya Toplantı Tutanağı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Eylül-Ekim </w:t>
            </w:r>
            <w:proofErr w:type="gram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proofErr w:type="gram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Senebaşı</w:t>
            </w:r>
            <w:proofErr w:type="spell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Toplantısında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belirlenecektir</w:t>
            </w:r>
            <w:proofErr w:type="gram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 Müdürlüğü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yürütme ekibiyle toplantı yapılıp alınan kararların tutanak altına alınması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Stratejik Planlama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Toplantı tutanağı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müdürlüğü / "GÜVENLİ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OKUL" Okul Yürütme Kurulları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Emniyet Müdürlüğü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"GÜVENLİ OKUL" kapsamında okulun kurumun mevcut durumu ve ihtiyaç analizinin yapılması ve sonuçlarının raporlanması.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Şiddet Farkındalığı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Rapor ve diğer bilgi ve belgeler </w:t>
            </w:r>
            <w:proofErr w:type="gram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Ekte verilen Okul Şiddet Taraması ve Şiddet Farkındalığı temalarından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faydalanabilir</w:t>
            </w:r>
            <w:proofErr w:type="gram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Eylül-Ekim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"GÜVENLİ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OKUL" Okul Yürütme Kurulu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 Müdürlüğü İlçe Milli Eğitim Müdürlüğü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sınırlarında riskli bölgelerin belirlenmesi ve Okulların fiziki şartlarının iyileştirilmesin</w:t>
            </w: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 yönelik çalışmalar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ve Çevre Güvenliği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Müdürlüklerince yapılan /yapılacak çalışmalar veya uygunluk durumu ile ilgili eksiklikler İlçe MEM İş Güvenliği Koordinasyon </w:t>
            </w: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Birimi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proofErr w:type="gram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tespit edilecektir.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Eğitim-Öğretim Yılı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Aile Birlikleri İlçe MEM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Yönetimler STK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"GÜVENLİ OKUL" Okul Yürütme Kurulu ve diğer personel tarafından yapılacak çalışmalara ilişkin görev dağılımının veya görevlendirmenin yapılması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Etkili Liderlik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Resmi Yazılar / Yazışmalar / Toplantı Tutanağı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"GÜVENLİ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OKUL" Okul Yürütme Kurulu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Müdürlükleri</w:t>
            </w:r>
          </w:p>
        </w:tc>
      </w:tr>
    </w:tbl>
    <w:p w:rsidR="00C77314" w:rsidRPr="00C77314" w:rsidRDefault="00C77314" w:rsidP="00C77314">
      <w:pPr>
        <w:spacing w:after="0" w:line="240" w:lineRule="auto"/>
        <w:rPr>
          <w:rFonts w:ascii="Arial" w:eastAsia="Times New Roman" w:hAnsi="Arial" w:cs="Arial"/>
          <w:vanish/>
          <w:color w:val="000000"/>
          <w:sz w:val="23"/>
          <w:szCs w:val="23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1767"/>
        <w:gridCol w:w="1346"/>
        <w:gridCol w:w="1761"/>
        <w:gridCol w:w="1470"/>
        <w:gridCol w:w="1311"/>
        <w:gridCol w:w="1171"/>
      </w:tblGrid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Etkinlikler Kurulunun oluşturulması ve planların hazırlanması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Stratejik Planlama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yazı veya toplantı tutanağı, Plan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(</w:t>
            </w:r>
            <w:proofErr w:type="spell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Senebaşı</w:t>
            </w:r>
            <w:proofErr w:type="spell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Toplantısı)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mevzuat hükümleri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kapsamında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 Okul aile birliği İlgili kurum ve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kuruluşlar</w:t>
            </w:r>
            <w:proofErr w:type="gramEnd"/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Okulda görevli tüm personele "GÜVENLİ OKUL" tanıtım eğitiminin verilmesi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Etkili Liderlik, Personel Eğitimi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Seminer Görsel Veri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Takvimi Doğrultusunda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Herhangi bir acil durum karşısında aranması için bütün veli telefonlarının ve öğrencilerin tüm bilgilerinin e- okul sisteminde güncellenmesi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Stratejik Planlama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Tanıma Formu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(Yıl Boyunca Sürekli Güncelleme)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 Şube rehber öğretmenleri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giriş ve çıkışları ile okul içi güvenliğin sağlanması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Çevre Güvenliği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Günlük denetim ve nöbet raporu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Eğitim-Öğretim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Müdürlüğü, İlgili kurum ve kuruluşlar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kamera sisteminin okulda kör nokta kalmayacak şekilde düzeltilmesi ve okul bahçesinin aydınlatma çalışmalarının yapılması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Çevre Güvenliği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 Kameralar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Eğitim-Öğretim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"GÜVENLİ OKUL" Okul Yürütme Kurulunda; okul eylem planı kapsamında yapılan çalışmaların her dönemin sonunda değerlendirilmesi ve geliştirilmesine yönelik çalışma yapılması / Gerek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duyulması</w:t>
            </w:r>
            <w:proofErr w:type="gram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halinde ek toplantılar yapılması.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Stratejik Planlama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 sirküleri, tutanaklar, rapor, görseller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dönemin sonunda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"GÜVENLİ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OKUL"Okul</w:t>
            </w:r>
            <w:proofErr w:type="spell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Yürütme Kurulları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eylem planı kapsamında yapılan çalışmaların dönem sonunda görüşülmesi, değerlendirilmesi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Stratejik Planlama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 sirküleri, tutanaklar, rapor, görseller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"GÜVENLİ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OKUL" Okul Yürütme Kurulları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rehberlik öğretmeni tarafından güvenli internet kullanımına yönelik yönetici, öğretmen ve velilere bilgilendirme </w:t>
            </w: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yapılması.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SDÖ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(Sosyal Duygusal Öğrenme) Uygulamaları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Bilgilendirme yapılan yönetici ve öğretmen sayısı / Mevcut yönetici ve öğretmen sayısı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Eğitim-Öğretim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PDR Birimleri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 Müdürlüğü</w:t>
            </w:r>
          </w:p>
        </w:tc>
      </w:tr>
    </w:tbl>
    <w:p w:rsidR="00C77314" w:rsidRPr="00C77314" w:rsidRDefault="00C77314" w:rsidP="00C77314">
      <w:pPr>
        <w:spacing w:after="0" w:line="240" w:lineRule="auto"/>
        <w:rPr>
          <w:rFonts w:ascii="Arial" w:eastAsia="Times New Roman" w:hAnsi="Arial" w:cs="Arial"/>
          <w:vanish/>
          <w:color w:val="000000"/>
          <w:sz w:val="23"/>
          <w:szCs w:val="23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077"/>
        <w:gridCol w:w="1390"/>
        <w:gridCol w:w="1459"/>
        <w:gridCol w:w="1074"/>
        <w:gridCol w:w="1433"/>
        <w:gridCol w:w="1358"/>
      </w:tblGrid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Okullarda </w:t>
            </w:r>
            <w:proofErr w:type="spell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Psikososyal</w:t>
            </w:r>
            <w:proofErr w:type="spell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Müdahale Hizmetleri öğrenci eğitimlerinin verilmesi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SDÖ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(Sosyal Duygusal Öğrenme) Uygulamaları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alması gereken öğrenci sayısı / Eğitim verilen öğrenci sayısı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Eğitim-Öğretim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PDR Birimleri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Sınıf Rehberlik Öğretmenleri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 Müdürlüğü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güvenliği hakkında iş güvenliği ve sağlığı kapsamında velilere yönelik bilgilendirme çalışmalarının yapılması.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Katılımı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Afiş, Broşür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– 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MEM(İş güvenliği uzmanı)/ Okul Müdürlükleri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RAM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Müdürlükleri/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 Halk Eğitim Müdürlüğü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Eğitimlerinin Verilmesi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katılımı Aile Eğitimleri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sayısı: Katılımcı sayısı: Görsel Veriler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 Okul Rehberlik Servisi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Eğitim Müdürlüğü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Eğitim Müdürlüğü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''Sağlıklı Yaşam'' konulu </w:t>
            </w:r>
            <w:proofErr w:type="spell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çalışmların</w:t>
            </w:r>
            <w:proofErr w:type="spell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planlanması ve gerçekleştirilmesi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SDÖ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(Sosyal Duygusal Öğrenme) Uygulamaları Aile katılımı, Öğrenci katılımı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Seminer, Eğitim, Grup ve Bireysel Rehberlik Raporları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Sayısal ve Görsel Veriler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 Okul Rehberlik Servisi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Müdürlükleri RAM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Müdürlükleri İl/Halk ve Toplum Sağlığı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Müdürlükleri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"Sağlıklı Yaşam" çalışmaları kapsamında, öğrencilerin boy/kilo bilgilerinin toplanarak bedensel </w:t>
            </w: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gelişimlerinin düzenli olarak takibinin yapılması. </w:t>
            </w:r>
            <w:proofErr w:type="gram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Kilo/boy ve gelişimsel problemleri olan öğrencilerin gerekli kurum ve kuruluşlara yönlendirilmesi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Stratejik Planlama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Aile Katılımı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boy/kilo verileri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Yönlendirilen öğrenci sayısı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Yönlendirilen kuruluş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 Sınıf Rehber Öğretmenleri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 Sağlığı Müdürlükleri</w:t>
            </w:r>
          </w:p>
        </w:tc>
      </w:tr>
    </w:tbl>
    <w:p w:rsidR="00C77314" w:rsidRPr="00C77314" w:rsidRDefault="00C77314" w:rsidP="00C77314">
      <w:pPr>
        <w:spacing w:after="0" w:line="240" w:lineRule="auto"/>
        <w:rPr>
          <w:rFonts w:ascii="Arial" w:eastAsia="Times New Roman" w:hAnsi="Arial" w:cs="Arial"/>
          <w:vanish/>
          <w:color w:val="000000"/>
          <w:sz w:val="23"/>
          <w:szCs w:val="23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510"/>
        <w:gridCol w:w="1244"/>
        <w:gridCol w:w="1257"/>
        <w:gridCol w:w="810"/>
        <w:gridCol w:w="1207"/>
        <w:gridCol w:w="1821"/>
      </w:tblGrid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Risk grubu öğrencilerin gerekli durumlarda, ilgili kurum ve kuruluşlara yönlendirilmesi/bildirilmesi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Şiddet Taraması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Yönlendirilen öğrenci sayısı: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  Müdürlükleri, AÇSHM, Sosyal Yardımlaşma Vakfı, İlçe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Emniyet, STK'lar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Risk grubunda bulunan maddi durumu yetersiz öğrencilerin Okul Aile Birliği tarafından desteklenmesi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 Destekli Çalışma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Sayısı: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Aile Birliği / Okul Müdürlükleri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Müdürlükleri, AÇSHM, Sosyal Yardımlaşma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Vakfı, İlçe Emniyet, STK'lar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Okulun eğitim bölgesine </w:t>
            </w:r>
            <w:proofErr w:type="gram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olup okula gelmeyen / gelemeyen öğrencilerin tespit edilmesi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Stratejik Planlama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-okul verileri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Mahalle muhtarı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Okulların imkânları dâhilinde öğrencilerin olumsuz ortamlardan uzak tutulması adına ders dışı zamanlarda eğitici, sosyal, kültürel, sportif, sanatsal etkinliklerin planlanarak gerçekleştirilmesi (öğle arası / yemek arası </w:t>
            </w:r>
            <w:proofErr w:type="gram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SDÖ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(Sosyal Duygusal Öğrenme) Uygulamaları Aile katılımı, Öğrenci katılımı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 Sayısı: Katılımcı öğrenci sayısı: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/ Kurum Müdürlükleri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Eğitim Merkezi Gençlik ve Spor İl Müdürlüğü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Spor ve Kültür Daire Başkanlıkları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İlçe Milli Eğitim </w:t>
            </w:r>
            <w:proofErr w:type="spell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</w:t>
            </w:r>
            <w:proofErr w:type="spell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RAM Müdürlüğü İl Emniyet </w:t>
            </w:r>
            <w:proofErr w:type="spellStart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</w:t>
            </w:r>
            <w:proofErr w:type="spellEnd"/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Yerel Yönetimler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Acil Çağrı Numaralarının tanıtımı ve aranması konusunda bilgilendirme yapılması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 Destekli Çalışma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Tanıtım yapılan öğrenci sayısı: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Okul Müdürlükle</w:t>
            </w: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ri RAM Müdürlükleri Halk Eğitim Merkezi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İl/İlçe MEM 112 Acil Çağrı </w:t>
            </w: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Merkezi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183 Sosyal Destek Hattı AFAD</w:t>
            </w:r>
          </w:p>
        </w:tc>
      </w:tr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Okullarda görevli öğretmenlere ve diğer personele "İlk Yardım" konulu eğitim verilmesi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 Destekli Çalışma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verilen öğrenci sayısı: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verilen yönetici öğretmen ve diğer personel sayısı: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 Boyunca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 RAM Müdürlükleri Halk Eğitim Merkezi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Sağlık Kurumları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İl/İlçe MEM 112 Acil Çağrı Merkezi / Resmi Sağlık Kurumları</w:t>
            </w:r>
          </w:p>
        </w:tc>
      </w:tr>
    </w:tbl>
    <w:p w:rsidR="00C77314" w:rsidRPr="00C77314" w:rsidRDefault="00C77314" w:rsidP="00C77314">
      <w:pPr>
        <w:spacing w:after="0" w:line="240" w:lineRule="auto"/>
        <w:rPr>
          <w:rFonts w:ascii="Arial" w:eastAsia="Times New Roman" w:hAnsi="Arial" w:cs="Arial"/>
          <w:vanish/>
          <w:color w:val="000000"/>
          <w:sz w:val="23"/>
          <w:szCs w:val="23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864"/>
        <w:gridCol w:w="737"/>
        <w:gridCol w:w="1312"/>
        <w:gridCol w:w="1480"/>
        <w:gridCol w:w="1552"/>
        <w:gridCol w:w="749"/>
      </w:tblGrid>
      <w:tr w:rsidR="00C77314" w:rsidRPr="00C77314" w:rsidTr="00C77314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Okullarda yapılan çalışmaların eğitim öğretim yılı sonunda değerlendirilmesi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Sayısal Veriler Görsel Veriler Rapor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Müdürlükleri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314" w:rsidRPr="00C77314" w:rsidRDefault="00C77314" w:rsidP="00C773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7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C77314" w:rsidRPr="00C77314" w:rsidRDefault="00C77314" w:rsidP="00C77314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C77314" w:rsidRPr="00C77314" w:rsidRDefault="00C77314" w:rsidP="00C77314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C77314" w:rsidRPr="00C77314" w:rsidRDefault="00C77314" w:rsidP="00C77314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C77314" w:rsidRPr="00C77314" w:rsidRDefault="00C77314" w:rsidP="00C77314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C77314" w:rsidRPr="00C77314" w:rsidRDefault="00C77314" w:rsidP="00C77314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Not: 1. Tüm eğitimlerde anlık görsellerin alınması, katılımcı sayılarının tespitinin yapılarak resmi kayıt altına alınması gerekmektedir.</w:t>
      </w:r>
    </w:p>
    <w:p w:rsidR="00C77314" w:rsidRPr="00C77314" w:rsidRDefault="00C77314" w:rsidP="00C77314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2. "GÜVENLİ OKUL" kapsamında yapılacak /yapılan çalışmalara ait bilgi ve belgeler; GÜVENLİ OKUL </w:t>
      </w:r>
      <w:proofErr w:type="spellStart"/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Okul</w:t>
      </w:r>
      <w:proofErr w:type="spellEnd"/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Yürütme Kurulu Başkanı sorumluluğunda arşivlenecektir</w:t>
      </w:r>
      <w:proofErr w:type="gramStart"/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..</w:t>
      </w:r>
      <w:proofErr w:type="gramEnd"/>
    </w:p>
    <w:p w:rsidR="00C77314" w:rsidRPr="00C77314" w:rsidRDefault="00C77314" w:rsidP="00C77314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.</w:t>
      </w:r>
    </w:p>
    <w:p w:rsidR="00C77314" w:rsidRPr="00C77314" w:rsidRDefault="00C77314" w:rsidP="00C77314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 "GÜVENLİ OKUL" OKUL EYLEM PLANI</w:t>
      </w:r>
    </w:p>
    <w:p w:rsidR="00C77314" w:rsidRDefault="00C77314" w:rsidP="00C7731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            "GÜVENLİ </w:t>
      </w:r>
      <w:proofErr w:type="spellStart"/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OKUL"kapsamında</w:t>
      </w:r>
      <w:proofErr w:type="spellEnd"/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İlçe Eylem Planı esas alınarak; "GÜVENLİ OKUL" Okul Yürütme tarafından hazırlanan ve kabul edilen " GÜVENLİ OKUL Eylem </w:t>
      </w:r>
      <w:proofErr w:type="spellStart"/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Planı"nın</w:t>
      </w:r>
      <w:proofErr w:type="spellEnd"/>
      <w:r w:rsidRPr="00C7731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onaylanmak üzere  İlçe Milli Eğitim Müdürlüğü Makamına sunulmasına karar verilmiştir.</w:t>
      </w:r>
    </w:p>
    <w:p w:rsidR="00C77314" w:rsidRDefault="00C77314" w:rsidP="00C7731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</w:p>
    <w:p w:rsidR="00C77314" w:rsidRDefault="00C77314" w:rsidP="00C7731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</w:p>
    <w:p w:rsidR="00C77314" w:rsidRPr="00C77314" w:rsidRDefault="00C77314" w:rsidP="00C77314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Üye                               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Üye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                             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Üye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                                 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Üye</w:t>
      </w:r>
      <w:proofErr w:type="spellEnd"/>
    </w:p>
    <w:p w:rsidR="00F979A7" w:rsidRDefault="00C77314">
      <w:r>
        <w:t>Eda ESMER                 Mazlum KILIÇ                  Rukiye KAYA                          Ayfer YETİŞGİN GÜNER</w:t>
      </w:r>
    </w:p>
    <w:p w:rsidR="00C77314" w:rsidRDefault="00C77314"/>
    <w:p w:rsidR="00C77314" w:rsidRDefault="00C77314">
      <w:r>
        <w:t xml:space="preserve">Üye                                  </w:t>
      </w:r>
      <w:proofErr w:type="spellStart"/>
      <w:r>
        <w:t>Üye</w:t>
      </w:r>
      <w:proofErr w:type="spellEnd"/>
      <w:r>
        <w:t xml:space="preserve">                                          </w:t>
      </w:r>
      <w:proofErr w:type="spellStart"/>
      <w:r>
        <w:t>Üye</w:t>
      </w:r>
      <w:proofErr w:type="spellEnd"/>
      <w:r>
        <w:t xml:space="preserve">                                               </w:t>
      </w:r>
      <w:proofErr w:type="spellStart"/>
      <w:r>
        <w:t>Üye</w:t>
      </w:r>
      <w:proofErr w:type="spellEnd"/>
    </w:p>
    <w:p w:rsidR="00C77314" w:rsidRDefault="00C77314">
      <w:r>
        <w:t>Emel DENİZ             Nazan TUNCAY                   Ümran ÖZKUL                     Cemile ÖNAL</w:t>
      </w:r>
    </w:p>
    <w:p w:rsidR="00130AE6" w:rsidRDefault="00130AE6"/>
    <w:p w:rsidR="00130AE6" w:rsidRDefault="00130AE6">
      <w:r>
        <w:t xml:space="preserve">Nurşen DEMİR                                                                                        </w:t>
      </w:r>
      <w:r w:rsidR="00AA0611">
        <w:t xml:space="preserve">      </w:t>
      </w:r>
      <w:bookmarkStart w:id="0" w:name="_GoBack"/>
      <w:bookmarkEnd w:id="0"/>
      <w:r>
        <w:t xml:space="preserve">  </w:t>
      </w:r>
      <w:r w:rsidR="00AA0611">
        <w:t>Gönül AYDIN</w:t>
      </w:r>
    </w:p>
    <w:p w:rsidR="00130AE6" w:rsidRDefault="00130AE6">
      <w:r>
        <w:t>Rehber Öğretmen                                                                                      Okul Aile Birliği Başkanı</w:t>
      </w:r>
    </w:p>
    <w:p w:rsidR="00C77314" w:rsidRDefault="00C77314"/>
    <w:p w:rsidR="00C77314" w:rsidRDefault="00C77314">
      <w:r>
        <w:t xml:space="preserve">Ayla ZAN KORTARICI                                                                                 </w:t>
      </w:r>
      <w:r w:rsidR="00130AE6">
        <w:t xml:space="preserve">                 </w:t>
      </w:r>
    </w:p>
    <w:p w:rsidR="00130AE6" w:rsidRDefault="00C77314" w:rsidP="00C77314">
      <w:r>
        <w:t xml:space="preserve"> Müdür </w:t>
      </w:r>
      <w:proofErr w:type="spellStart"/>
      <w:r>
        <w:t>Yard</w:t>
      </w:r>
      <w:proofErr w:type="spellEnd"/>
      <w:r>
        <w:t xml:space="preserve">.                                                                              </w:t>
      </w:r>
    </w:p>
    <w:p w:rsidR="00130AE6" w:rsidRDefault="00130AE6" w:rsidP="00C77314"/>
    <w:p w:rsidR="00130AE6" w:rsidRDefault="00130AE6" w:rsidP="00C77314"/>
    <w:p w:rsidR="00130AE6" w:rsidRDefault="00130AE6" w:rsidP="00C77314"/>
    <w:p w:rsidR="00C77314" w:rsidRDefault="00130AE6" w:rsidP="00130AE6">
      <w:pPr>
        <w:jc w:val="center"/>
      </w:pPr>
      <w:r>
        <w:t>09.09.2022</w:t>
      </w:r>
    </w:p>
    <w:p w:rsidR="00130AE6" w:rsidRDefault="00130AE6" w:rsidP="00130AE6">
      <w:pPr>
        <w:jc w:val="center"/>
      </w:pPr>
      <w:proofErr w:type="spellStart"/>
      <w:r>
        <w:t>Uygungur</w:t>
      </w:r>
      <w:proofErr w:type="spellEnd"/>
      <w:r>
        <w:t>.</w:t>
      </w:r>
    </w:p>
    <w:p w:rsidR="00130AE6" w:rsidRDefault="00130AE6" w:rsidP="00130AE6">
      <w:pPr>
        <w:jc w:val="center"/>
      </w:pPr>
      <w:r>
        <w:t>Songül UZUNKAYA</w:t>
      </w:r>
    </w:p>
    <w:p w:rsidR="00130AE6" w:rsidRDefault="00130AE6" w:rsidP="00130AE6">
      <w:pPr>
        <w:jc w:val="center"/>
      </w:pPr>
      <w:r>
        <w:t>Okul Müdürü</w:t>
      </w:r>
    </w:p>
    <w:sectPr w:rsidR="0013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14"/>
    <w:rsid w:val="00130AE6"/>
    <w:rsid w:val="00AA0611"/>
    <w:rsid w:val="00C77314"/>
    <w:rsid w:val="00F9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2023-01-16T13:11:00Z</dcterms:created>
  <dcterms:modified xsi:type="dcterms:W3CDTF">2023-01-16T13:26:00Z</dcterms:modified>
</cp:coreProperties>
</file>